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475" w:rsidRDefault="00731697" w:rsidP="0051326F">
      <w:pPr>
        <w:pStyle w:val="Nagwek1"/>
      </w:pPr>
      <w:r>
        <w:t>Lista ulic do naprawienia w Sulistrowiczkach</w:t>
      </w:r>
    </w:p>
    <w:p w:rsidR="00731697" w:rsidRPr="0051326F" w:rsidRDefault="00731697">
      <w:pPr>
        <w:rPr>
          <w:rStyle w:val="Wyrnieniedelikatne"/>
        </w:rPr>
      </w:pPr>
      <w:r w:rsidRPr="0051326F">
        <w:rPr>
          <w:rStyle w:val="Wyrnieniedelikatne"/>
        </w:rPr>
        <w:t>Stan na 10 września, zmiany: 10 października 2019</w:t>
      </w:r>
      <w:r w:rsidR="00C97E41">
        <w:rPr>
          <w:rStyle w:val="Wyrnieniedelikatne"/>
        </w:rPr>
        <w:t>, 19 października 2019</w:t>
      </w: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553"/>
        <w:gridCol w:w="5679"/>
        <w:gridCol w:w="7655"/>
      </w:tblGrid>
      <w:tr w:rsidR="0051326F" w:rsidTr="005132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</w:tcPr>
          <w:p w:rsidR="0051326F" w:rsidRDefault="0051326F">
            <w:proofErr w:type="spellStart"/>
            <w:r>
              <w:t>Lp</w:t>
            </w:r>
            <w:proofErr w:type="spellEnd"/>
          </w:p>
        </w:tc>
        <w:tc>
          <w:tcPr>
            <w:tcW w:w="5679" w:type="dxa"/>
          </w:tcPr>
          <w:p w:rsidR="0051326F" w:rsidRDefault="005132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Ulica, fragment</w:t>
            </w:r>
          </w:p>
        </w:tc>
        <w:tc>
          <w:tcPr>
            <w:tcW w:w="7655" w:type="dxa"/>
          </w:tcPr>
          <w:p w:rsidR="0051326F" w:rsidRDefault="005132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Opis</w:t>
            </w:r>
          </w:p>
        </w:tc>
      </w:tr>
      <w:tr w:rsidR="0051326F" w:rsidTr="005132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</w:tcPr>
          <w:p w:rsidR="0051326F" w:rsidRDefault="0051326F">
            <w:r>
              <w:t>1</w:t>
            </w:r>
          </w:p>
        </w:tc>
        <w:tc>
          <w:tcPr>
            <w:tcW w:w="5679" w:type="dxa"/>
          </w:tcPr>
          <w:p w:rsidR="0051326F" w:rsidRDefault="00513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Łącznik asfaltowy ul. Parkowa – ul. Gajowa/Pod Dębami</w:t>
            </w:r>
          </w:p>
        </w:tc>
        <w:tc>
          <w:tcPr>
            <w:tcW w:w="7655" w:type="dxa"/>
          </w:tcPr>
          <w:p w:rsidR="0051326F" w:rsidRDefault="00513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Dziury do załatania</w:t>
            </w:r>
          </w:p>
        </w:tc>
      </w:tr>
      <w:tr w:rsidR="0051326F" w:rsidTr="005132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</w:tcPr>
          <w:p w:rsidR="0051326F" w:rsidRDefault="0051326F">
            <w:r>
              <w:t>2</w:t>
            </w:r>
          </w:p>
        </w:tc>
        <w:tc>
          <w:tcPr>
            <w:tcW w:w="5679" w:type="dxa"/>
          </w:tcPr>
          <w:p w:rsidR="0051326F" w:rsidRDefault="00513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Ul. Parkowa – od skrzyżowania z ul. Świdnicką aż do restauracji Zielone Wzgórze</w:t>
            </w:r>
          </w:p>
        </w:tc>
        <w:tc>
          <w:tcPr>
            <w:tcW w:w="7655" w:type="dxa"/>
          </w:tcPr>
          <w:p w:rsidR="0051326F" w:rsidRDefault="00513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Wg naszej wiedzy jest to fragment </w:t>
            </w:r>
            <w:proofErr w:type="spellStart"/>
            <w:r>
              <w:t>nalezący</w:t>
            </w:r>
            <w:proofErr w:type="spellEnd"/>
            <w:r>
              <w:t xml:space="preserve"> do gminy.</w:t>
            </w:r>
          </w:p>
          <w:p w:rsidR="0051326F" w:rsidRDefault="00513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Głębokie dziury do załatania</w:t>
            </w:r>
          </w:p>
          <w:p w:rsidR="00C97E41" w:rsidRDefault="00513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10.10.2019: większość dziur </w:t>
            </w:r>
            <w:r w:rsidR="00C97E41">
              <w:t xml:space="preserve">od strony Świdnickiej </w:t>
            </w:r>
            <w:r>
              <w:t>została załatana</w:t>
            </w:r>
          </w:p>
          <w:p w:rsidR="00C97E41" w:rsidRDefault="00C97E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19.10.2019: duży brak nawierzchni tuż przy skrzyżowaniu dalej jest nie uzupełniony</w:t>
            </w:r>
          </w:p>
        </w:tc>
      </w:tr>
      <w:tr w:rsidR="0051326F" w:rsidTr="005132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</w:tcPr>
          <w:p w:rsidR="0051326F" w:rsidRDefault="0051326F">
            <w:r>
              <w:t>3</w:t>
            </w:r>
          </w:p>
        </w:tc>
        <w:tc>
          <w:tcPr>
            <w:tcW w:w="5679" w:type="dxa"/>
          </w:tcPr>
          <w:p w:rsidR="0051326F" w:rsidRDefault="00513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Ul. Pod Dębami – od łącznika asfaltowego z ul. Parkową aż w zasadzie pod sam koniec w kierunku ul. Pod Lasem</w:t>
            </w:r>
          </w:p>
        </w:tc>
        <w:tc>
          <w:tcPr>
            <w:tcW w:w="7655" w:type="dxa"/>
          </w:tcPr>
          <w:p w:rsidR="0051326F" w:rsidRDefault="00513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Nawierzchnia zniszczona w wyniku kładzenia światłowodu. W I połowie roku była lokalna wizja, miał być naniesiony tłuczeń i droga miała być wyprofilowana, aby woda płynąca droga nie zalewała przyległych posesji</w:t>
            </w:r>
            <w:r w:rsidR="00C97E41">
              <w:t xml:space="preserve">. </w:t>
            </w:r>
          </w:p>
          <w:p w:rsidR="00C97E41" w:rsidRDefault="00C97E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Potrzebne jest też odpowiednie odwodnienie</w:t>
            </w:r>
          </w:p>
        </w:tc>
      </w:tr>
      <w:tr w:rsidR="0051326F" w:rsidTr="005132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</w:tcPr>
          <w:p w:rsidR="0051326F" w:rsidRDefault="0051326F">
            <w:r>
              <w:t>4</w:t>
            </w:r>
          </w:p>
        </w:tc>
        <w:tc>
          <w:tcPr>
            <w:tcW w:w="5679" w:type="dxa"/>
          </w:tcPr>
          <w:p w:rsidR="0051326F" w:rsidRDefault="00513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Ul. Pod Lasem - fragmenty</w:t>
            </w:r>
          </w:p>
        </w:tc>
        <w:tc>
          <w:tcPr>
            <w:tcW w:w="7655" w:type="dxa"/>
          </w:tcPr>
          <w:p w:rsidR="0051326F" w:rsidRDefault="00513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Nawierzchnia zniszczona w wyniku kładzenia światłowodu. W I połowie roku była lokalna wizja, miał być naniesiony tłuczeń i droga miała być wyprofilowana, aby woda płynąca droga nie zalewała przyległych posesji</w:t>
            </w:r>
          </w:p>
        </w:tc>
      </w:tr>
      <w:tr w:rsidR="0051326F" w:rsidTr="005132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</w:tcPr>
          <w:p w:rsidR="0051326F" w:rsidRDefault="0051326F">
            <w:r>
              <w:t>5</w:t>
            </w:r>
          </w:p>
        </w:tc>
        <w:tc>
          <w:tcPr>
            <w:tcW w:w="5679" w:type="dxa"/>
          </w:tcPr>
          <w:p w:rsidR="0051326F" w:rsidRDefault="00513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Ul. Tęczowa - Od ul. Świdnickiej na całej długości gdzie właścicielem jest gmina.</w:t>
            </w:r>
          </w:p>
        </w:tc>
        <w:tc>
          <w:tcPr>
            <w:tcW w:w="7655" w:type="dxa"/>
          </w:tcPr>
          <w:p w:rsidR="0051326F" w:rsidRDefault="00513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Nawierzchnia zniszczona w wyniku kładzenia światłowodu. Zniszczenia po przejazdach sprzętu budowlanego</w:t>
            </w:r>
          </w:p>
        </w:tc>
      </w:tr>
      <w:tr w:rsidR="0051326F" w:rsidTr="005132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</w:tcPr>
          <w:p w:rsidR="0051326F" w:rsidRDefault="0051326F">
            <w:r>
              <w:t>6</w:t>
            </w:r>
          </w:p>
        </w:tc>
        <w:tc>
          <w:tcPr>
            <w:tcW w:w="5679" w:type="dxa"/>
          </w:tcPr>
          <w:p w:rsidR="0051326F" w:rsidRDefault="00513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Ul. Miodowa – na całej długości</w:t>
            </w:r>
          </w:p>
        </w:tc>
        <w:tc>
          <w:tcPr>
            <w:tcW w:w="7655" w:type="dxa"/>
          </w:tcPr>
          <w:p w:rsidR="0051326F" w:rsidRDefault="00513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Bardzo zła nawierzchnia </w:t>
            </w:r>
          </w:p>
        </w:tc>
      </w:tr>
      <w:tr w:rsidR="0051326F" w:rsidTr="0051326F">
        <w:tc>
          <w:tcPr>
            <w:tcW w:w="553" w:type="dxa"/>
          </w:tcPr>
          <w:p w:rsidR="0051326F" w:rsidRDefault="0051326F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5679" w:type="dxa"/>
          </w:tcPr>
          <w:p w:rsidR="0051326F" w:rsidRDefault="0051326F">
            <w:r w:rsidRPr="0051326F">
              <w:t xml:space="preserve">Ul. Zielone Wzgórze (łącznik ) do </w:t>
            </w:r>
            <w:r>
              <w:t xml:space="preserve">ul. </w:t>
            </w:r>
            <w:proofErr w:type="spellStart"/>
            <w:r w:rsidRPr="0051326F">
              <w:t>Sulistrowickiej</w:t>
            </w:r>
            <w:proofErr w:type="spellEnd"/>
            <w:r w:rsidRPr="0051326F">
              <w:t xml:space="preserve"> do zakrętu z ul. Leśne Zacisze włącznie.</w:t>
            </w:r>
          </w:p>
        </w:tc>
        <w:tc>
          <w:tcPr>
            <w:tcW w:w="7655" w:type="dxa"/>
          </w:tcPr>
          <w:p w:rsidR="0051326F" w:rsidRDefault="0051326F">
            <w:r>
              <w:t>Nawierzchnia wypłukana, duże koleiny</w:t>
            </w:r>
            <w:r w:rsidR="00746F2D">
              <w:t xml:space="preserve">. </w:t>
            </w:r>
            <w:r w:rsidR="00C97E41">
              <w:t>Potrzebne t</w:t>
            </w:r>
            <w:bookmarkStart w:id="0" w:name="_GoBack"/>
            <w:bookmarkEnd w:id="0"/>
            <w:r w:rsidR="00C97E41">
              <w:t>eż jest odpowiednie odwodnienie, aby droga nie był niszczona przez spływającą wodę.</w:t>
            </w:r>
          </w:p>
        </w:tc>
      </w:tr>
      <w:tr w:rsidR="0051326F" w:rsidTr="005132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</w:tcPr>
          <w:p w:rsidR="0051326F" w:rsidRDefault="0051326F">
            <w:r>
              <w:t>8</w:t>
            </w:r>
          </w:p>
        </w:tc>
        <w:tc>
          <w:tcPr>
            <w:tcW w:w="5679" w:type="dxa"/>
          </w:tcPr>
          <w:p w:rsidR="0051326F" w:rsidRDefault="00513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Ul. Parkowa – na całej długości od restauracji Zielone Wzgórze do połączenia z ul. Świdnicką</w:t>
            </w:r>
          </w:p>
        </w:tc>
        <w:tc>
          <w:tcPr>
            <w:tcW w:w="7655" w:type="dxa"/>
          </w:tcPr>
          <w:p w:rsidR="0051326F" w:rsidRDefault="00513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Fragment należący do gminy – opisany w punkcie 2. Chodzi o fragment powiatowy</w:t>
            </w:r>
            <w:r w:rsidR="00C97E41">
              <w:t>.</w:t>
            </w:r>
          </w:p>
          <w:p w:rsidR="00C97E41" w:rsidRDefault="00C97E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Brak napraw od strony przełęczy Tąpadła</w:t>
            </w:r>
          </w:p>
        </w:tc>
      </w:tr>
      <w:tr w:rsidR="0051326F" w:rsidTr="005132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</w:tcPr>
          <w:p w:rsidR="0051326F" w:rsidRDefault="0051326F">
            <w:r>
              <w:t>9</w:t>
            </w:r>
          </w:p>
        </w:tc>
        <w:tc>
          <w:tcPr>
            <w:tcW w:w="5679" w:type="dxa"/>
          </w:tcPr>
          <w:p w:rsidR="0051326F" w:rsidRDefault="00513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Ul. Stroma, na całej długości</w:t>
            </w:r>
          </w:p>
        </w:tc>
        <w:tc>
          <w:tcPr>
            <w:tcW w:w="7655" w:type="dxa"/>
          </w:tcPr>
          <w:p w:rsidR="0051326F" w:rsidRDefault="00513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Nierówna nawierzchnia</w:t>
            </w:r>
          </w:p>
        </w:tc>
      </w:tr>
      <w:tr w:rsidR="0051326F" w:rsidTr="005132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</w:tcPr>
          <w:p w:rsidR="0051326F" w:rsidRDefault="0051326F">
            <w:r>
              <w:t>10</w:t>
            </w:r>
          </w:p>
        </w:tc>
        <w:tc>
          <w:tcPr>
            <w:tcW w:w="5679" w:type="dxa"/>
          </w:tcPr>
          <w:p w:rsidR="0051326F" w:rsidRDefault="00513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Ul. Księżycowa</w:t>
            </w:r>
          </w:p>
        </w:tc>
        <w:tc>
          <w:tcPr>
            <w:tcW w:w="7655" w:type="dxa"/>
          </w:tcPr>
          <w:p w:rsidR="0051326F" w:rsidRDefault="00513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Tłucz</w:t>
            </w:r>
            <w:r w:rsidR="00A3192C">
              <w:t>eń, bo po deszczu jest bardzo dużo błota</w:t>
            </w:r>
          </w:p>
        </w:tc>
      </w:tr>
      <w:tr w:rsidR="0051326F" w:rsidTr="005132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</w:tcPr>
          <w:p w:rsidR="0051326F" w:rsidRDefault="00A3192C">
            <w:r>
              <w:t>11</w:t>
            </w:r>
          </w:p>
        </w:tc>
        <w:tc>
          <w:tcPr>
            <w:tcW w:w="5679" w:type="dxa"/>
          </w:tcPr>
          <w:p w:rsidR="0051326F" w:rsidRDefault="00A31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Ul .Prosta</w:t>
            </w:r>
          </w:p>
        </w:tc>
        <w:tc>
          <w:tcPr>
            <w:tcW w:w="7655" w:type="dxa"/>
          </w:tcPr>
          <w:p w:rsidR="0051326F" w:rsidRDefault="00A31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Odwodnienie, tłuczeń – po deszczu droga jest niszczona przez wodę </w:t>
            </w:r>
          </w:p>
        </w:tc>
      </w:tr>
      <w:tr w:rsidR="0051326F" w:rsidTr="005132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</w:tcPr>
          <w:p w:rsidR="0051326F" w:rsidRDefault="00A3192C">
            <w:r>
              <w:t>12</w:t>
            </w:r>
          </w:p>
        </w:tc>
        <w:tc>
          <w:tcPr>
            <w:tcW w:w="5679" w:type="dxa"/>
          </w:tcPr>
          <w:p w:rsidR="0051326F" w:rsidRDefault="00A31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Ul. Słoneczna, od ul. Świdnickiej w górę, zwłaszcza na wysokości kościoła</w:t>
            </w:r>
          </w:p>
        </w:tc>
        <w:tc>
          <w:tcPr>
            <w:tcW w:w="7655" w:type="dxa"/>
          </w:tcPr>
          <w:p w:rsidR="0051326F" w:rsidRDefault="00C97E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 asfaltową nawierzchnię naniesione jest bardzo dużo piasku i tłucznia</w:t>
            </w:r>
          </w:p>
          <w:p w:rsidR="00C97E41" w:rsidRDefault="00C97E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Część z tłuczniem uszkodzona przez ruch kołowy i wodę spływająca z góry</w:t>
            </w:r>
          </w:p>
        </w:tc>
      </w:tr>
      <w:tr w:rsidR="00A3192C" w:rsidTr="005132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</w:tcPr>
          <w:p w:rsidR="00A3192C" w:rsidRDefault="00A3192C" w:rsidP="00A3192C">
            <w:r>
              <w:t>13</w:t>
            </w:r>
          </w:p>
        </w:tc>
        <w:tc>
          <w:tcPr>
            <w:tcW w:w="5679" w:type="dxa"/>
          </w:tcPr>
          <w:p w:rsidR="00A3192C" w:rsidRDefault="00A3192C" w:rsidP="00A31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Ul. Kwiatowa</w:t>
            </w:r>
          </w:p>
        </w:tc>
        <w:tc>
          <w:tcPr>
            <w:tcW w:w="7655" w:type="dxa"/>
          </w:tcPr>
          <w:p w:rsidR="00A3192C" w:rsidRDefault="00A3192C" w:rsidP="00A31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Tłuczeń, bo po deszczu jest bardzo dużo błota</w:t>
            </w:r>
          </w:p>
        </w:tc>
      </w:tr>
    </w:tbl>
    <w:p w:rsidR="00731697" w:rsidRDefault="00731697"/>
    <w:sectPr w:rsidR="00731697" w:rsidSect="0073169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3BA1" w:rsidRDefault="00A13BA1" w:rsidP="00A3192C">
      <w:pPr>
        <w:spacing w:after="0" w:line="240" w:lineRule="auto"/>
      </w:pPr>
      <w:r>
        <w:separator/>
      </w:r>
    </w:p>
  </w:endnote>
  <w:endnote w:type="continuationSeparator" w:id="0">
    <w:p w:rsidR="00A13BA1" w:rsidRDefault="00A13BA1" w:rsidP="00A31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3BA1" w:rsidRDefault="00A13BA1" w:rsidP="00A3192C">
      <w:pPr>
        <w:spacing w:after="0" w:line="240" w:lineRule="auto"/>
      </w:pPr>
      <w:r>
        <w:separator/>
      </w:r>
    </w:p>
  </w:footnote>
  <w:footnote w:type="continuationSeparator" w:id="0">
    <w:p w:rsidR="00A13BA1" w:rsidRDefault="00A13BA1" w:rsidP="00A319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697"/>
    <w:rsid w:val="0051326F"/>
    <w:rsid w:val="00575A67"/>
    <w:rsid w:val="00731697"/>
    <w:rsid w:val="00746F2D"/>
    <w:rsid w:val="00923475"/>
    <w:rsid w:val="00A13BA1"/>
    <w:rsid w:val="00A3192C"/>
    <w:rsid w:val="00C9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8862E"/>
  <w15:chartTrackingRefBased/>
  <w15:docId w15:val="{1982568D-5AA0-49B9-8506-4A5F06834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132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1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73169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1Znak">
    <w:name w:val="Nagłówek 1 Znak"/>
    <w:basedOn w:val="Domylnaczcionkaakapitu"/>
    <w:link w:val="Nagwek1"/>
    <w:uiPriority w:val="9"/>
    <w:rsid w:val="0051326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51326F"/>
    <w:rPr>
      <w:i/>
      <w:iCs/>
      <w:color w:val="404040" w:themeColor="text1" w:themeTint="B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5A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5A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5A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5A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5A6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5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A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Czykierda, Maciej</dc:creator>
  <cp:keywords/>
  <dc:description/>
  <cp:lastModifiedBy>Czykierda, Maciej</cp:lastModifiedBy>
  <cp:revision>2</cp:revision>
  <dcterms:created xsi:type="dcterms:W3CDTF">2019-10-10T17:48:00Z</dcterms:created>
  <dcterms:modified xsi:type="dcterms:W3CDTF">2019-10-19T15:39:00Z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MSIP_Label_ff031559-ef28-4101-9dff-d9463877199a_Enabled">
    <vt:lpwstr>True</vt:lpwstr>
  </property>
  <property fmtid="{D5CDD505-2E9C-101B-9397-08002B2CF9AE}" pid="3" name="Sensitivity">
    <vt:lpwstr>Personal</vt:lpwstr>
  </property>
  <property fmtid="{D5CDD505-2E9C-101B-9397-08002B2CF9AE}" pid="4" name="MSIP_Label_ff031559-ef28-4101-9dff-d9463877199a_Extended_MSFT_Method">
    <vt:lpwstr>Manual</vt:lpwstr>
  </property>
  <property fmtid="{D5CDD505-2E9C-101B-9397-08002B2CF9AE}" pid="5" name="MSIP_Label_ff031559-ef28-4101-9dff-d9463877199a_ActionId">
    <vt:lpwstr>f06d2737-0c7e-4240-a4c7-1fdd59287079</vt:lpwstr>
  </property>
  <property fmtid="{D5CDD505-2E9C-101B-9397-08002B2CF9AE}" pid="6" name="MSIP_Label_ff031559-ef28-4101-9dff-d9463877199a_Application">
    <vt:lpwstr>Microsoft Azure Information Protection</vt:lpwstr>
  </property>
  <property fmtid="{D5CDD505-2E9C-101B-9397-08002B2CF9AE}" pid="7" name="MSIP_Label_ff031559-ef28-4101-9dff-d9463877199a_Name">
    <vt:lpwstr>Personal</vt:lpwstr>
  </property>
  <property fmtid="{D5CDD505-2E9C-101B-9397-08002B2CF9AE}" pid="8" name="MSIP_Label_ff031559-ef28-4101-9dff-d9463877199a_SetDate">
    <vt:lpwstr>2019-11-21T18:57:48.4932328Z</vt:lpwstr>
  </property>
  <property fmtid="{D5CDD505-2E9C-101B-9397-08002B2CF9AE}" pid="9" name="MSIP_Label_ff031559-ef28-4101-9dff-d9463877199a_Owner">
    <vt:lpwstr>maciej.czykierda@atos.net</vt:lpwstr>
  </property>
  <property fmtid="{D5CDD505-2E9C-101B-9397-08002B2CF9AE}" pid="10" name="MSIP_Label_ff031559-ef28-4101-9dff-d9463877199a_SiteId">
    <vt:lpwstr>33440fc6-b7c7-412c-bb73-0e70b0198d5a</vt:lpwstr>
  </property>
</Properties>
</file>